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00" w:rsidRPr="00786F00" w:rsidRDefault="00786F00" w:rsidP="00786F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786F00" w:rsidRDefault="00786F00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F3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о </w:t>
      </w:r>
      <w:r w:rsidR="00916040">
        <w:rPr>
          <w:rFonts w:ascii="Times New Roman" w:hAnsi="Times New Roman" w:cs="Times New Roman"/>
          <w:b/>
          <w:sz w:val="28"/>
          <w:szCs w:val="28"/>
        </w:rPr>
        <w:t>переоформлении</w:t>
      </w:r>
    </w:p>
    <w:p w:rsidR="00993BE2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916040" w:rsidRDefault="00916040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реорганизацией юридического лица </w:t>
      </w:r>
    </w:p>
    <w:p w:rsidR="003173F3" w:rsidRDefault="00916040" w:rsidP="0091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разделения </w:t>
      </w:r>
      <w:r w:rsidRPr="00916040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выделения</w:t>
      </w:r>
    </w:p>
    <w:p w:rsidR="00916040" w:rsidRPr="00916040" w:rsidRDefault="00916040" w:rsidP="0091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RPr="00BC6761" w:rsidTr="00230362">
        <w:tc>
          <w:tcPr>
            <w:tcW w:w="752" w:type="dxa"/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75" w:type="dxa"/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Страницы </w:t>
            </w:r>
          </w:p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с - по</w:t>
            </w:r>
          </w:p>
        </w:tc>
      </w:tr>
      <w:tr w:rsidR="00934CAB" w:rsidRPr="00BC6761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BC6761" w:rsidRDefault="00F5519D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BC6761" w:rsidRDefault="00934CAB" w:rsidP="00934C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sz w:val="26"/>
                <w:szCs w:val="26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B6A" w:rsidRPr="00BC6761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Pr="00BC6761" w:rsidRDefault="00F5519D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D01B6A" w:rsidRPr="00BC6761" w:rsidRDefault="00751A06" w:rsidP="0023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наличие полномочий лица, подписавшего заявление, на осуществление действий от имени юридического лица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Pr="00BC6761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CAB" w:rsidRPr="00BC6761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Pr="00BC6761" w:rsidRDefault="00934CAB" w:rsidP="00934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CAB" w:rsidRPr="00BC6761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Pr="00BC6761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На каждый пункт технического осмотра</w:t>
            </w:r>
            <w:r w:rsidR="003173F3"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указанный в заявлении</w:t>
            </w:r>
          </w:p>
        </w:tc>
      </w:tr>
      <w:tr w:rsidR="00934CAB" w:rsidRPr="00BC6761" w:rsidTr="001410D9">
        <w:tc>
          <w:tcPr>
            <w:tcW w:w="9571" w:type="dxa"/>
            <w:gridSpan w:val="3"/>
          </w:tcPr>
          <w:p w:rsidR="00ED5528" w:rsidRPr="00ED5528" w:rsidRDefault="00ED5528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Pr="00BC6761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52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адрес пункта технического осмотра</w:t>
            </w:r>
            <w:r w:rsidRPr="00BC67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934CAB" w:rsidRPr="00BC6761" w:rsidTr="00230362">
        <w:tc>
          <w:tcPr>
            <w:tcW w:w="752" w:type="dxa"/>
          </w:tcPr>
          <w:p w:rsidR="00934CAB" w:rsidRPr="00BC6761" w:rsidRDefault="00F5519D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575" w:type="dxa"/>
          </w:tcPr>
          <w:p w:rsidR="00934CAB" w:rsidRPr="00BC6761" w:rsidRDefault="00CC5C3F" w:rsidP="00934C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Копии документов</w:t>
            </w:r>
            <w:r w:rsidR="00934CAB" w:rsidRPr="00BC67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2244" w:type="dxa"/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CAB" w:rsidRPr="00BC6761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BC6761" w:rsidRDefault="00F5519D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BC6761" w:rsidRDefault="00CC5C3F" w:rsidP="003645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документов</w:t>
            </w:r>
            <w:r w:rsidR="00934CAB"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 на средства технического диагностирования</w:t>
            </w:r>
            <w:r w:rsidR="003645C0"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 на каждую диагностическую линию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CAB" w:rsidRPr="00BC6761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Pr="00BC6761" w:rsidRDefault="00F5519D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BC6761" w:rsidRDefault="0037704F" w:rsidP="00D01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Pr="00BC6761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B6A" w:rsidRPr="00BC6761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BC6761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BC6761" w:rsidRDefault="00D01B6A" w:rsidP="00D01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BC6761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B6A" w:rsidRPr="00BC6761" w:rsidTr="00D01B6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01B6A" w:rsidRPr="00BC6761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На каждую передвижную диагностическую линию</w:t>
            </w:r>
            <w:r w:rsidR="003173F3"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указанную в заявлении</w:t>
            </w:r>
          </w:p>
        </w:tc>
      </w:tr>
      <w:tr w:rsidR="00D01B6A" w:rsidRPr="00BC6761" w:rsidTr="00230362">
        <w:trPr>
          <w:trHeight w:val="328"/>
        </w:trPr>
        <w:tc>
          <w:tcPr>
            <w:tcW w:w="9571" w:type="dxa"/>
            <w:gridSpan w:val="3"/>
          </w:tcPr>
          <w:p w:rsidR="00ED5528" w:rsidRDefault="00ED5528" w:rsidP="00D01B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01B6A" w:rsidRPr="00BC6761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52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номер передвижной диагностической линии</w:t>
            </w:r>
            <w:r w:rsidR="00ED5528" w:rsidRPr="00ED55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заявлению</w:t>
            </w:r>
            <w:r w:rsidR="00ED55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D01B6A" w:rsidRPr="00BC6761" w:rsidTr="00230362">
        <w:tc>
          <w:tcPr>
            <w:tcW w:w="752" w:type="dxa"/>
          </w:tcPr>
          <w:p w:rsidR="00D01B6A" w:rsidRPr="00BC6761" w:rsidRDefault="00F5519D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575" w:type="dxa"/>
          </w:tcPr>
          <w:p w:rsidR="00D01B6A" w:rsidRPr="00BC6761" w:rsidRDefault="00CC5C3F" w:rsidP="002676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документов</w:t>
            </w:r>
            <w:r w:rsidR="00D01B6A"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 на средства технического диагностирования</w:t>
            </w:r>
          </w:p>
        </w:tc>
        <w:tc>
          <w:tcPr>
            <w:tcW w:w="2244" w:type="dxa"/>
          </w:tcPr>
          <w:p w:rsidR="00D01B6A" w:rsidRPr="00BC6761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B6A" w:rsidRPr="00BC6761" w:rsidTr="00230362">
        <w:tc>
          <w:tcPr>
            <w:tcW w:w="752" w:type="dxa"/>
          </w:tcPr>
          <w:p w:rsidR="00D01B6A" w:rsidRPr="00BC6761" w:rsidRDefault="00F5519D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575" w:type="dxa"/>
          </w:tcPr>
          <w:p w:rsidR="00D01B6A" w:rsidRPr="00BC6761" w:rsidRDefault="0037704F" w:rsidP="00377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содержащий расчет значения пропускной способности передвижной диагностической линии </w:t>
            </w:r>
          </w:p>
        </w:tc>
        <w:tc>
          <w:tcPr>
            <w:tcW w:w="2244" w:type="dxa"/>
          </w:tcPr>
          <w:p w:rsidR="00D01B6A" w:rsidRPr="00BC6761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B6A" w:rsidRPr="00BC6761" w:rsidTr="00230362">
        <w:tc>
          <w:tcPr>
            <w:tcW w:w="752" w:type="dxa"/>
          </w:tcPr>
          <w:p w:rsidR="00D01B6A" w:rsidRPr="00BC6761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5" w:type="dxa"/>
          </w:tcPr>
          <w:p w:rsidR="00D01B6A" w:rsidRPr="00BC6761" w:rsidRDefault="00D01B6A" w:rsidP="00D01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</w:tcPr>
          <w:p w:rsidR="00D01B6A" w:rsidRPr="00BC6761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B6A" w:rsidRPr="00BC6761" w:rsidTr="00230362">
        <w:trPr>
          <w:trHeight w:val="426"/>
        </w:trPr>
        <w:tc>
          <w:tcPr>
            <w:tcW w:w="9571" w:type="dxa"/>
            <w:gridSpan w:val="3"/>
          </w:tcPr>
          <w:p w:rsidR="00230362" w:rsidRPr="00BC6761" w:rsidRDefault="003173F3" w:rsidP="00230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каждого технического эксперта, </w:t>
            </w:r>
            <w:r w:rsidR="00D01B6A" w:rsidRPr="00BC6761">
              <w:rPr>
                <w:rFonts w:ascii="Times New Roman" w:hAnsi="Times New Roman" w:cs="Times New Roman"/>
                <w:b/>
                <w:sz w:val="26"/>
                <w:szCs w:val="26"/>
              </w:rPr>
              <w:t>указанного в заявлении</w:t>
            </w:r>
          </w:p>
        </w:tc>
      </w:tr>
      <w:tr w:rsidR="00230362" w:rsidRPr="00BC6761" w:rsidTr="00230362">
        <w:trPr>
          <w:trHeight w:val="134"/>
        </w:trPr>
        <w:tc>
          <w:tcPr>
            <w:tcW w:w="9571" w:type="dxa"/>
            <w:gridSpan w:val="3"/>
          </w:tcPr>
          <w:p w:rsidR="00ED5528" w:rsidRDefault="00ED5528" w:rsidP="00AA69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A6945" w:rsidRPr="00ED5528" w:rsidRDefault="00AA6945" w:rsidP="00ED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2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 w:rsidRPr="00ED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1B6A" w:rsidRPr="00BC6761" w:rsidTr="00230362">
        <w:tc>
          <w:tcPr>
            <w:tcW w:w="752" w:type="dxa"/>
          </w:tcPr>
          <w:p w:rsidR="00D01B6A" w:rsidRPr="00BC6761" w:rsidRDefault="00F5519D" w:rsidP="00E357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575" w:type="dxa"/>
          </w:tcPr>
          <w:p w:rsidR="00D01B6A" w:rsidRPr="00BC6761" w:rsidRDefault="00CC5C3F" w:rsidP="0023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</w:t>
            </w:r>
            <w:r w:rsidR="00D01B6A" w:rsidRPr="00BC6761">
              <w:rPr>
                <w:rFonts w:ascii="Times New Roman" w:hAnsi="Times New Roman" w:cs="Times New Roman"/>
                <w:sz w:val="26"/>
                <w:szCs w:val="26"/>
              </w:rPr>
              <w:t>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подтверждающих</w:t>
            </w:r>
            <w:proofErr w:type="gramEnd"/>
            <w:r w:rsidR="00D01B6A"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штате технического эксперта</w:t>
            </w:r>
            <w:r w:rsidR="008B6E8B"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</w:tcPr>
          <w:p w:rsidR="00D01B6A" w:rsidRPr="00BC6761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1B6A" w:rsidRPr="00BC6761" w:rsidTr="00230362">
        <w:tc>
          <w:tcPr>
            <w:tcW w:w="752" w:type="dxa"/>
          </w:tcPr>
          <w:p w:rsidR="00D01B6A" w:rsidRPr="00BC6761" w:rsidRDefault="00F5519D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6575" w:type="dxa"/>
          </w:tcPr>
          <w:p w:rsidR="00D01B6A" w:rsidRPr="00BC6761" w:rsidRDefault="00CC5C3F" w:rsidP="008B6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документов об образовании</w:t>
            </w:r>
            <w:r w:rsidR="00D01B6A" w:rsidRPr="00BC6761">
              <w:rPr>
                <w:rFonts w:ascii="Times New Roman" w:hAnsi="Times New Roman" w:cs="Times New Roman"/>
                <w:sz w:val="26"/>
                <w:szCs w:val="26"/>
              </w:rPr>
              <w:t>/переподготовке/повышении квалификации технического эксперта и стаже</w:t>
            </w:r>
            <w:r w:rsidR="0037704F" w:rsidRPr="00BC6761">
              <w:rPr>
                <w:rFonts w:ascii="Times New Roman" w:hAnsi="Times New Roman" w:cs="Times New Roman"/>
                <w:sz w:val="26"/>
                <w:szCs w:val="26"/>
              </w:rPr>
              <w:t xml:space="preserve"> (опыте) работы </w:t>
            </w:r>
          </w:p>
        </w:tc>
        <w:tc>
          <w:tcPr>
            <w:tcW w:w="2244" w:type="dxa"/>
          </w:tcPr>
          <w:p w:rsidR="00D01B6A" w:rsidRPr="00BC6761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34CAB" w:rsidRPr="00BC6761" w:rsidRDefault="00934CAB" w:rsidP="00E35789">
      <w:pPr>
        <w:rPr>
          <w:rFonts w:ascii="Times New Roman" w:hAnsi="Times New Roman" w:cs="Times New Roman"/>
          <w:b/>
          <w:sz w:val="26"/>
          <w:szCs w:val="26"/>
        </w:rPr>
      </w:pPr>
    </w:p>
    <w:sectPr w:rsidR="00934CAB" w:rsidRPr="00BC6761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916040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230362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30362"/>
    <w:rsid w:val="002A6A3A"/>
    <w:rsid w:val="002E458A"/>
    <w:rsid w:val="003173F3"/>
    <w:rsid w:val="003645C0"/>
    <w:rsid w:val="0037704F"/>
    <w:rsid w:val="00751A06"/>
    <w:rsid w:val="00780318"/>
    <w:rsid w:val="00786F00"/>
    <w:rsid w:val="008B6E8B"/>
    <w:rsid w:val="00916040"/>
    <w:rsid w:val="00934CAB"/>
    <w:rsid w:val="00AA6945"/>
    <w:rsid w:val="00BC6761"/>
    <w:rsid w:val="00CC5C3F"/>
    <w:rsid w:val="00D01B6A"/>
    <w:rsid w:val="00D877FC"/>
    <w:rsid w:val="00E35789"/>
    <w:rsid w:val="00ED5528"/>
    <w:rsid w:val="00F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13</cp:revision>
  <cp:lastPrinted>2020-10-07T07:52:00Z</cp:lastPrinted>
  <dcterms:created xsi:type="dcterms:W3CDTF">2020-10-06T07:50:00Z</dcterms:created>
  <dcterms:modified xsi:type="dcterms:W3CDTF">2021-02-18T11:39:00Z</dcterms:modified>
</cp:coreProperties>
</file>